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15FB6" w14:textId="77777777" w:rsidR="00C22D9A" w:rsidRDefault="00C22D9A" w:rsidP="001D7A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41B1F2" w14:textId="77777777" w:rsidR="008A4052" w:rsidRDefault="000E4C20" w:rsidP="001D7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>ПЛАН</w:t>
      </w:r>
    </w:p>
    <w:p w14:paraId="2D5448D0" w14:textId="77777777" w:rsidR="000E4C20" w:rsidRPr="00C417D8" w:rsidRDefault="008A4052" w:rsidP="000E4C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работы со слабоуспевающими (</w:t>
      </w:r>
      <w:r w:rsidR="000E4C20"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>неуспевающими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="000E4C20"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</w:t>
      </w:r>
      <w:r w:rsidR="000E4C20"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ю</w:t>
      </w:r>
      <w:r w:rsidR="000E4C20"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>щимися</w:t>
      </w:r>
    </w:p>
    <w:p w14:paraId="157A1A60" w14:textId="77777777" w:rsidR="000E4C20" w:rsidRDefault="008A4052" w:rsidP="000E4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2019 /2020</w:t>
      </w:r>
      <w:r w:rsidR="000E4C20" w:rsidRPr="00C417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14:paraId="085291F2" w14:textId="77777777" w:rsidR="00C417D8" w:rsidRPr="00C417D8" w:rsidRDefault="00C417D8" w:rsidP="000E4C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0490" w:type="dxa"/>
        <w:tblInd w:w="-743" w:type="dxa"/>
        <w:tblLook w:val="04A0" w:firstRow="1" w:lastRow="0" w:firstColumn="1" w:lastColumn="0" w:noHBand="0" w:noVBand="1"/>
      </w:tblPr>
      <w:tblGrid>
        <w:gridCol w:w="617"/>
        <w:gridCol w:w="5350"/>
        <w:gridCol w:w="2255"/>
        <w:gridCol w:w="2268"/>
      </w:tblGrid>
      <w:tr w:rsidR="008A4052" w:rsidRPr="009D3C9B" w14:paraId="6833BC59" w14:textId="77777777" w:rsidTr="004D2D0B">
        <w:tc>
          <w:tcPr>
            <w:tcW w:w="617" w:type="dxa"/>
          </w:tcPr>
          <w:p w14:paraId="62B5A5D0" w14:textId="77777777" w:rsidR="008A4052" w:rsidRPr="009D3C9B" w:rsidRDefault="008A4052" w:rsidP="000E4C20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350" w:type="dxa"/>
            <w:hideMark/>
          </w:tcPr>
          <w:p w14:paraId="6DA6FF8A" w14:textId="77777777" w:rsidR="008A4052" w:rsidRPr="009D3C9B" w:rsidRDefault="008A4052" w:rsidP="000E4C20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255" w:type="dxa"/>
            <w:hideMark/>
          </w:tcPr>
          <w:p w14:paraId="3AA64F50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268" w:type="dxa"/>
            <w:hideMark/>
          </w:tcPr>
          <w:p w14:paraId="193D8569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8A4052" w:rsidRPr="009D3C9B" w14:paraId="445E3EF8" w14:textId="77777777" w:rsidTr="004D2D0B">
        <w:tc>
          <w:tcPr>
            <w:tcW w:w="617" w:type="dxa"/>
          </w:tcPr>
          <w:p w14:paraId="23CD8CCF" w14:textId="77777777" w:rsidR="008A4052" w:rsidRPr="009D3C9B" w:rsidRDefault="008A4052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9F98F3" w14:textId="77777777" w:rsidR="008A4052" w:rsidRPr="009D3C9B" w:rsidRDefault="008A4052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50" w:type="dxa"/>
            <w:hideMark/>
          </w:tcPr>
          <w:p w14:paraId="48BB5B26" w14:textId="77777777" w:rsidR="008A4052" w:rsidRPr="009D3C9B" w:rsidRDefault="008A4052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мониторинга знаний обучающихся класса по основным разделам учебного материала с целью определения фактического уровня знаний детей и выявления в знаниях учеников пробелов, которые требуют быстрой ликвидации (текущие контрольные, административные контрольные работы)</w:t>
            </w:r>
          </w:p>
        </w:tc>
        <w:tc>
          <w:tcPr>
            <w:tcW w:w="2255" w:type="dxa"/>
            <w:hideMark/>
          </w:tcPr>
          <w:p w14:paraId="56A49579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 - май</w:t>
            </w:r>
          </w:p>
        </w:tc>
        <w:tc>
          <w:tcPr>
            <w:tcW w:w="2268" w:type="dxa"/>
            <w:hideMark/>
          </w:tcPr>
          <w:p w14:paraId="0307268A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8A4052" w:rsidRPr="009D3C9B" w14:paraId="5FD62E63" w14:textId="77777777" w:rsidTr="004D2D0B">
        <w:tc>
          <w:tcPr>
            <w:tcW w:w="617" w:type="dxa"/>
          </w:tcPr>
          <w:p w14:paraId="6EA28AD5" w14:textId="77777777" w:rsidR="008A4052" w:rsidRPr="009D3C9B" w:rsidRDefault="008A4052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B4FCF2" w14:textId="77777777" w:rsidR="008A4052" w:rsidRPr="009D3C9B" w:rsidRDefault="008A4052" w:rsidP="008A40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50" w:type="dxa"/>
            <w:hideMark/>
          </w:tcPr>
          <w:p w14:paraId="7658BB95" w14:textId="30B066C6" w:rsidR="008A4052" w:rsidRPr="009D3C9B" w:rsidRDefault="008A4052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Установление причин отставания слабоуспевающих обучающихся через беседы со школьными специалистами: классным руководителем, психологом</w:t>
            </w:r>
            <w:r w:rsidR="004D2D0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55" w:type="dxa"/>
            <w:hideMark/>
          </w:tcPr>
          <w:p w14:paraId="45214415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 - май</w:t>
            </w:r>
          </w:p>
        </w:tc>
        <w:tc>
          <w:tcPr>
            <w:tcW w:w="2268" w:type="dxa"/>
            <w:hideMark/>
          </w:tcPr>
          <w:p w14:paraId="283DA456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руководители, учителя-предметники, психолог</w:t>
            </w:r>
          </w:p>
        </w:tc>
      </w:tr>
      <w:tr w:rsidR="008A4052" w:rsidRPr="009D3C9B" w14:paraId="7AA36FC3" w14:textId="77777777" w:rsidTr="004D2D0B">
        <w:tc>
          <w:tcPr>
            <w:tcW w:w="617" w:type="dxa"/>
          </w:tcPr>
          <w:p w14:paraId="36BE802E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50" w:type="dxa"/>
            <w:hideMark/>
          </w:tcPr>
          <w:p w14:paraId="454833FC" w14:textId="77777777" w:rsidR="008A4052" w:rsidRPr="009D3C9B" w:rsidRDefault="008A4052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Составление индивидуального образовательного маршрута (ИОМ) по ликвидации пробелов в знаниях слабоуспевающего ученика на текущую четверть, год</w:t>
            </w:r>
          </w:p>
        </w:tc>
        <w:tc>
          <w:tcPr>
            <w:tcW w:w="2255" w:type="dxa"/>
            <w:hideMark/>
          </w:tcPr>
          <w:p w14:paraId="7DFF2B20" w14:textId="77777777" w:rsidR="008A4052" w:rsidRPr="009D3C9B" w:rsidRDefault="008A4052" w:rsidP="000E4C20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 - май</w:t>
            </w:r>
          </w:p>
        </w:tc>
        <w:tc>
          <w:tcPr>
            <w:tcW w:w="2268" w:type="dxa"/>
            <w:hideMark/>
          </w:tcPr>
          <w:p w14:paraId="41266FFF" w14:textId="77777777" w:rsidR="008A4052" w:rsidRPr="009D3C9B" w:rsidRDefault="008A4052" w:rsidP="000E4C20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50FD6BC6" w14:textId="77777777" w:rsidTr="004D2D0B">
        <w:tc>
          <w:tcPr>
            <w:tcW w:w="617" w:type="dxa"/>
          </w:tcPr>
          <w:p w14:paraId="6B037BC8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50" w:type="dxa"/>
            <w:hideMark/>
          </w:tcPr>
          <w:p w14:paraId="7FB08FE1" w14:textId="77777777" w:rsidR="008A4052" w:rsidRPr="009D3C9B" w:rsidRDefault="004441AD" w:rsidP="008A40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ифференцированный подход при организации самостоятельной работы на уроке, включать посильные индивидуальные задания слабоуспевающему ученику</w:t>
            </w:r>
          </w:p>
        </w:tc>
        <w:tc>
          <w:tcPr>
            <w:tcW w:w="2255" w:type="dxa"/>
            <w:hideMark/>
          </w:tcPr>
          <w:p w14:paraId="338C9E0E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hideMark/>
          </w:tcPr>
          <w:p w14:paraId="3498478B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1B47238F" w14:textId="77777777" w:rsidTr="004D2D0B">
        <w:tc>
          <w:tcPr>
            <w:tcW w:w="617" w:type="dxa"/>
          </w:tcPr>
          <w:p w14:paraId="251C6153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50" w:type="dxa"/>
            <w:hideMark/>
          </w:tcPr>
          <w:p w14:paraId="4CCE7130" w14:textId="77777777" w:rsidR="008A4052" w:rsidRPr="009D3C9B" w:rsidRDefault="008A4052" w:rsidP="001D7A6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D7A6F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ематический учет знаний слабоуспевающих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щихся класса</w:t>
            </w:r>
          </w:p>
        </w:tc>
        <w:tc>
          <w:tcPr>
            <w:tcW w:w="2255" w:type="dxa"/>
            <w:hideMark/>
          </w:tcPr>
          <w:p w14:paraId="26D91595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hideMark/>
          </w:tcPr>
          <w:p w14:paraId="711DB21E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03299A5F" w14:textId="77777777" w:rsidTr="004D2D0B">
        <w:tc>
          <w:tcPr>
            <w:tcW w:w="617" w:type="dxa"/>
          </w:tcPr>
          <w:p w14:paraId="132BE5C4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50" w:type="dxa"/>
            <w:hideMark/>
          </w:tcPr>
          <w:p w14:paraId="161A4841" w14:textId="77777777" w:rsidR="008A4052" w:rsidRPr="009D3C9B" w:rsidRDefault="001D7A6F" w:rsidP="006070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Индивидуальная</w:t>
            </w:r>
            <w:r w:rsidR="004441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слабоуспевающими учениками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рабочих или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дополнительных 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тетрадях по предмету</w:t>
            </w:r>
          </w:p>
        </w:tc>
        <w:tc>
          <w:tcPr>
            <w:tcW w:w="2255" w:type="dxa"/>
            <w:hideMark/>
          </w:tcPr>
          <w:p w14:paraId="095293FF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hideMark/>
          </w:tcPr>
          <w:p w14:paraId="400461D2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23BBE2F5" w14:textId="77777777" w:rsidTr="004D2D0B">
        <w:tc>
          <w:tcPr>
            <w:tcW w:w="617" w:type="dxa"/>
          </w:tcPr>
          <w:p w14:paraId="6E13E342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350" w:type="dxa"/>
            <w:hideMark/>
          </w:tcPr>
          <w:p w14:paraId="0C025664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Разработка руководителем Ш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 методических рекомендаций по ликвидации пробелов в знаниях 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ющихся</w:t>
            </w:r>
          </w:p>
        </w:tc>
        <w:tc>
          <w:tcPr>
            <w:tcW w:w="2255" w:type="dxa"/>
            <w:hideMark/>
          </w:tcPr>
          <w:p w14:paraId="50B8E4A9" w14:textId="77777777" w:rsidR="008A4052" w:rsidRPr="009D3C9B" w:rsidRDefault="0060701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ктябрь</w:t>
            </w:r>
          </w:p>
        </w:tc>
        <w:tc>
          <w:tcPr>
            <w:tcW w:w="2268" w:type="dxa"/>
            <w:hideMark/>
          </w:tcPr>
          <w:p w14:paraId="60291949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Оторвина</w:t>
            </w:r>
            <w:proofErr w:type="spellEnd"/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A4052" w:rsidRPr="009D3C9B" w14:paraId="184C4294" w14:textId="77777777" w:rsidTr="004D2D0B">
        <w:tc>
          <w:tcPr>
            <w:tcW w:w="617" w:type="dxa"/>
          </w:tcPr>
          <w:p w14:paraId="79FE97E2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350" w:type="dxa"/>
            <w:hideMark/>
          </w:tcPr>
          <w:p w14:paraId="3715B2DC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Выявление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4441AD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щихся, сильно выделяющихся (в слабую сторону) на фоне всего класса.</w:t>
            </w:r>
          </w:p>
        </w:tc>
        <w:tc>
          <w:tcPr>
            <w:tcW w:w="2255" w:type="dxa"/>
            <w:hideMark/>
          </w:tcPr>
          <w:p w14:paraId="567B8234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hideMark/>
          </w:tcPr>
          <w:p w14:paraId="5B3EEE63" w14:textId="77777777" w:rsidR="008A4052" w:rsidRPr="009D3C9B" w:rsidRDefault="00607012" w:rsidP="00607012">
            <w:pPr>
              <w:spacing w:before="100" w:beforeAutospacing="1" w:after="100" w:afterAutospacing="1"/>
              <w:ind w:lef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610698CA" w14:textId="77777777" w:rsidTr="004D2D0B">
        <w:tc>
          <w:tcPr>
            <w:tcW w:w="617" w:type="dxa"/>
          </w:tcPr>
          <w:p w14:paraId="40A2EFD9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350" w:type="dxa"/>
            <w:hideMark/>
          </w:tcPr>
          <w:p w14:paraId="45D827A1" w14:textId="77777777" w:rsidR="008A4052" w:rsidRPr="009D3C9B" w:rsidRDefault="004441A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причин неуспеваемости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обучения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ющегося по предмету</w:t>
            </w:r>
          </w:p>
        </w:tc>
        <w:tc>
          <w:tcPr>
            <w:tcW w:w="2255" w:type="dxa"/>
            <w:hideMark/>
          </w:tcPr>
          <w:p w14:paraId="1075367D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 факту</w:t>
            </w:r>
          </w:p>
        </w:tc>
        <w:tc>
          <w:tcPr>
            <w:tcW w:w="2268" w:type="dxa"/>
            <w:hideMark/>
          </w:tcPr>
          <w:p w14:paraId="7BB81B92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Учителя 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начальных классов, учителя предметники</w:t>
            </w:r>
          </w:p>
        </w:tc>
      </w:tr>
      <w:tr w:rsidR="008A4052" w:rsidRPr="009D3C9B" w14:paraId="2A58876D" w14:textId="77777777" w:rsidTr="004D2D0B">
        <w:tc>
          <w:tcPr>
            <w:tcW w:w="617" w:type="dxa"/>
          </w:tcPr>
          <w:p w14:paraId="552054D3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350" w:type="dxa"/>
            <w:hideMark/>
          </w:tcPr>
          <w:p w14:paraId="5462FB84" w14:textId="29A0A184" w:rsidR="008A4052" w:rsidRPr="009D3C9B" w:rsidRDefault="008A4052" w:rsidP="006070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D2D0B"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Диагностика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знаний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ющихся</w:t>
            </w:r>
            <w:proofErr w:type="gramEnd"/>
          </w:p>
        </w:tc>
        <w:tc>
          <w:tcPr>
            <w:tcW w:w="2255" w:type="dxa"/>
            <w:hideMark/>
          </w:tcPr>
          <w:p w14:paraId="7457E120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hideMark/>
          </w:tcPr>
          <w:p w14:paraId="6A647139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526C344B" w14:textId="77777777" w:rsidTr="004D2D0B">
        <w:tc>
          <w:tcPr>
            <w:tcW w:w="617" w:type="dxa"/>
          </w:tcPr>
          <w:p w14:paraId="215033C5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350" w:type="dxa"/>
            <w:hideMark/>
          </w:tcPr>
          <w:p w14:paraId="1CDED7DF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Подбор дидактического материала</w:t>
            </w:r>
          </w:p>
        </w:tc>
        <w:tc>
          <w:tcPr>
            <w:tcW w:w="2255" w:type="dxa"/>
            <w:hideMark/>
          </w:tcPr>
          <w:p w14:paraId="2C0C4E8B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hideMark/>
          </w:tcPr>
          <w:p w14:paraId="6F2DFDBD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71A7D5A8" w14:textId="77777777" w:rsidTr="004D2D0B">
        <w:tc>
          <w:tcPr>
            <w:tcW w:w="617" w:type="dxa"/>
          </w:tcPr>
          <w:p w14:paraId="1C1F0C2C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350" w:type="dxa"/>
            <w:hideMark/>
          </w:tcPr>
          <w:p w14:paraId="6E22AF2D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Орга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низация индивидуальной работы со слабоуспевающими и 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неуспевающим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и учениками</w:t>
            </w:r>
            <w:r w:rsidR="004441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урочное и внеурочное время</w:t>
            </w:r>
          </w:p>
        </w:tc>
        <w:tc>
          <w:tcPr>
            <w:tcW w:w="2255" w:type="dxa"/>
            <w:hideMark/>
          </w:tcPr>
          <w:p w14:paraId="43A73E38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hideMark/>
          </w:tcPr>
          <w:p w14:paraId="020AC157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2E210937" w14:textId="77777777" w:rsidTr="004D2D0B">
        <w:tc>
          <w:tcPr>
            <w:tcW w:w="617" w:type="dxa"/>
          </w:tcPr>
          <w:p w14:paraId="4EBC90EF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350" w:type="dxa"/>
            <w:hideMark/>
          </w:tcPr>
          <w:p w14:paraId="3310F7D1" w14:textId="77777777" w:rsidR="008A4052" w:rsidRPr="009D3C9B" w:rsidRDefault="008A4052" w:rsidP="006070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Информирование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родителей о результатах успеваемости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441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слабоуспевающих 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60701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ющихся</w:t>
            </w:r>
          </w:p>
        </w:tc>
        <w:tc>
          <w:tcPr>
            <w:tcW w:w="2255" w:type="dxa"/>
            <w:hideMark/>
          </w:tcPr>
          <w:p w14:paraId="2CFFE258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hideMark/>
          </w:tcPr>
          <w:p w14:paraId="6F9B2681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8A4052" w:rsidRPr="009D3C9B" w14:paraId="09C96BC3" w14:textId="77777777" w:rsidTr="004D2D0B">
        <w:tc>
          <w:tcPr>
            <w:tcW w:w="617" w:type="dxa"/>
          </w:tcPr>
          <w:p w14:paraId="446B619D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350" w:type="dxa"/>
            <w:hideMark/>
          </w:tcPr>
          <w:p w14:paraId="668CADAF" w14:textId="77777777" w:rsidR="008A4052" w:rsidRPr="009D3C9B" w:rsidRDefault="00607012" w:rsidP="006070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Отчёт учителей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работе со слабоуспевающими 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щимися</w:t>
            </w:r>
          </w:p>
        </w:tc>
        <w:tc>
          <w:tcPr>
            <w:tcW w:w="2255" w:type="dxa"/>
            <w:hideMark/>
          </w:tcPr>
          <w:p w14:paraId="3DEFF0C2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268" w:type="dxa"/>
            <w:hideMark/>
          </w:tcPr>
          <w:p w14:paraId="38F428AE" w14:textId="77777777" w:rsidR="008A4052" w:rsidRPr="009D3C9B" w:rsidRDefault="0060701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  <w:tr w:rsidR="008A4052" w:rsidRPr="009D3C9B" w14:paraId="292075A5" w14:textId="77777777" w:rsidTr="004D2D0B">
        <w:tc>
          <w:tcPr>
            <w:tcW w:w="617" w:type="dxa"/>
          </w:tcPr>
          <w:p w14:paraId="0F37D56F" w14:textId="77777777" w:rsidR="008A4052" w:rsidRPr="009D3C9B" w:rsidRDefault="00045A7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350" w:type="dxa"/>
            <w:hideMark/>
          </w:tcPr>
          <w:p w14:paraId="6C03C2A3" w14:textId="77A8FD4A" w:rsidR="008A4052" w:rsidRPr="009D3C9B" w:rsidRDefault="004441AD" w:rsidP="004441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Заседания ШМО по </w:t>
            </w:r>
            <w:r w:rsidR="004D2D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работе </w:t>
            </w:r>
            <w:r w:rsidR="004D2D0B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начальных классов, учителей- предметников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 слабоуспевающими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5A7D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="008A4052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ющимися</w:t>
            </w:r>
          </w:p>
        </w:tc>
        <w:tc>
          <w:tcPr>
            <w:tcW w:w="2255" w:type="dxa"/>
            <w:hideMark/>
          </w:tcPr>
          <w:p w14:paraId="674ED3B5" w14:textId="77777777" w:rsidR="008A4052" w:rsidRPr="009D3C9B" w:rsidRDefault="004441AD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268" w:type="dxa"/>
            <w:hideMark/>
          </w:tcPr>
          <w:p w14:paraId="561CC78E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8A4052" w:rsidRPr="009D3C9B" w14:paraId="68388768" w14:textId="77777777" w:rsidTr="004D2D0B">
        <w:tc>
          <w:tcPr>
            <w:tcW w:w="617" w:type="dxa"/>
          </w:tcPr>
          <w:p w14:paraId="5D4DF35C" w14:textId="77777777" w:rsidR="008A4052" w:rsidRPr="009D3C9B" w:rsidRDefault="00045A7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350" w:type="dxa"/>
            <w:hideMark/>
          </w:tcPr>
          <w:p w14:paraId="127E0803" w14:textId="77777777" w:rsidR="008A4052" w:rsidRPr="009D3C9B" w:rsidRDefault="008A4052" w:rsidP="00045A7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Проведение индивидуальных бесед с </w:t>
            </w:r>
            <w:r w:rsidR="00045A7D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045A7D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щимся с целью выявле</w:t>
            </w:r>
            <w:r w:rsidR="00045A7D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социальных проблем </w:t>
            </w:r>
          </w:p>
        </w:tc>
        <w:tc>
          <w:tcPr>
            <w:tcW w:w="2255" w:type="dxa"/>
            <w:hideMark/>
          </w:tcPr>
          <w:p w14:paraId="08060AAC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hideMark/>
          </w:tcPr>
          <w:p w14:paraId="6AD42912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8A4052" w:rsidRPr="009D3C9B" w14:paraId="29E2B58A" w14:textId="77777777" w:rsidTr="004D2D0B">
        <w:tc>
          <w:tcPr>
            <w:tcW w:w="617" w:type="dxa"/>
          </w:tcPr>
          <w:p w14:paraId="5BAF81F6" w14:textId="77777777" w:rsidR="008A4052" w:rsidRPr="009D3C9B" w:rsidRDefault="00045A7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5350" w:type="dxa"/>
            <w:hideMark/>
          </w:tcPr>
          <w:p w14:paraId="7719AAC2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Контроль посещения уроков слабоуспевающими </w:t>
            </w:r>
            <w:r w:rsidR="00045A7D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 w:rsidR="00045A7D"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щимися (в случае систематических пропусков без уважительной причины постано</w:t>
            </w:r>
            <w:r w:rsidR="004441AD">
              <w:rPr>
                <w:rFonts w:ascii="Times New Roman" w:eastAsia="Times New Roman" w:hAnsi="Times New Roman" w:cs="Times New Roman"/>
                <w:sz w:val="28"/>
                <w:szCs w:val="28"/>
              </w:rPr>
              <w:t>вка на внутришкольный контроль)</w:t>
            </w:r>
          </w:p>
        </w:tc>
        <w:tc>
          <w:tcPr>
            <w:tcW w:w="2255" w:type="dxa"/>
            <w:hideMark/>
          </w:tcPr>
          <w:p w14:paraId="2EB8C000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2268" w:type="dxa"/>
            <w:hideMark/>
          </w:tcPr>
          <w:p w14:paraId="00AA8CA8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8A4052" w:rsidRPr="009D3C9B" w14:paraId="6D4EEF20" w14:textId="77777777" w:rsidTr="004D2D0B">
        <w:tc>
          <w:tcPr>
            <w:tcW w:w="617" w:type="dxa"/>
          </w:tcPr>
          <w:p w14:paraId="795B44EC" w14:textId="77777777" w:rsidR="008A4052" w:rsidRPr="009D3C9B" w:rsidRDefault="00045A7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5350" w:type="dxa"/>
            <w:hideMark/>
          </w:tcPr>
          <w:p w14:paraId="3D701C9D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Индивидуальные беседы с роди</w:t>
            </w:r>
            <w:r w:rsidR="004441AD">
              <w:rPr>
                <w:rFonts w:ascii="Times New Roman" w:eastAsia="Times New Roman" w:hAnsi="Times New Roman" w:cs="Times New Roman"/>
                <w:sz w:val="28"/>
                <w:szCs w:val="28"/>
              </w:rPr>
              <w:t>телями по развитию их ребенка</w:t>
            </w:r>
          </w:p>
        </w:tc>
        <w:tc>
          <w:tcPr>
            <w:tcW w:w="2255" w:type="dxa"/>
            <w:hideMark/>
          </w:tcPr>
          <w:p w14:paraId="11069379" w14:textId="77777777" w:rsidR="008A4052" w:rsidRPr="009D3C9B" w:rsidRDefault="008A4052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hideMark/>
          </w:tcPr>
          <w:p w14:paraId="445433AB" w14:textId="77777777" w:rsidR="008A4052" w:rsidRPr="009D3C9B" w:rsidRDefault="008A4052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045A7D" w:rsidRPr="009D3C9B" w14:paraId="625C0CD4" w14:textId="77777777" w:rsidTr="004D2D0B">
        <w:tc>
          <w:tcPr>
            <w:tcW w:w="617" w:type="dxa"/>
          </w:tcPr>
          <w:p w14:paraId="08388DD3" w14:textId="77777777" w:rsidR="00045A7D" w:rsidRPr="009D3C9B" w:rsidRDefault="00045A7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5350" w:type="dxa"/>
          </w:tcPr>
          <w:p w14:paraId="7CA57A0B" w14:textId="5703FFB8" w:rsidR="00045A7D" w:rsidRPr="009D3C9B" w:rsidRDefault="004D2D0B" w:rsidP="004441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пробелов в знаниях обучающи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хся </w:t>
            </w:r>
          </w:p>
        </w:tc>
        <w:tc>
          <w:tcPr>
            <w:tcW w:w="2255" w:type="dxa"/>
          </w:tcPr>
          <w:p w14:paraId="7347E025" w14:textId="77777777" w:rsidR="00045A7D" w:rsidRPr="009D3C9B" w:rsidRDefault="00045A7D" w:rsidP="000E4C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</w:tcPr>
          <w:p w14:paraId="276ED7DD" w14:textId="77777777" w:rsidR="00045A7D" w:rsidRPr="009D3C9B" w:rsidRDefault="00045A7D" w:rsidP="000E4C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3C9B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Учителя начальных классов, учителя предметники</w:t>
            </w:r>
          </w:p>
        </w:tc>
      </w:tr>
    </w:tbl>
    <w:p w14:paraId="00650F2A" w14:textId="77777777" w:rsidR="00890A34" w:rsidRPr="009D3C9B" w:rsidRDefault="00890A34">
      <w:pPr>
        <w:rPr>
          <w:sz w:val="28"/>
          <w:szCs w:val="28"/>
        </w:rPr>
      </w:pPr>
    </w:p>
    <w:p w14:paraId="4003722F" w14:textId="77777777" w:rsidR="00855822" w:rsidRDefault="00855822"/>
    <w:p w14:paraId="5F404A31" w14:textId="77777777" w:rsidR="00855822" w:rsidRDefault="00855822"/>
    <w:p w14:paraId="406B2F37" w14:textId="77777777" w:rsidR="00855822" w:rsidRDefault="00855822"/>
    <w:p w14:paraId="6AFF1CA8" w14:textId="77777777" w:rsidR="00C417D8" w:rsidRDefault="00C417D8"/>
    <w:p w14:paraId="57FB4467" w14:textId="77777777" w:rsidR="00C417D8" w:rsidRDefault="00C417D8"/>
    <w:p w14:paraId="5D7C087F" w14:textId="77777777" w:rsidR="00C417D8" w:rsidRDefault="00C417D8"/>
    <w:p w14:paraId="7A5ECB3F" w14:textId="77777777" w:rsidR="00C417D8" w:rsidRDefault="00C417D8"/>
    <w:p w14:paraId="21A82B4C" w14:textId="77777777" w:rsidR="00C417D8" w:rsidRDefault="00C417D8"/>
    <w:p w14:paraId="4B91BC61" w14:textId="77777777" w:rsidR="00C417D8" w:rsidRDefault="00C417D8"/>
    <w:p w14:paraId="30F4B0CD" w14:textId="77777777" w:rsidR="00C417D8" w:rsidRDefault="00C417D8"/>
    <w:p w14:paraId="362F80F7" w14:textId="77777777" w:rsidR="00C417D8" w:rsidRDefault="00C417D8"/>
    <w:p w14:paraId="57734B10" w14:textId="77777777" w:rsidR="00C417D8" w:rsidRDefault="00C417D8"/>
    <w:p w14:paraId="7D137BA7" w14:textId="77777777" w:rsidR="00C417D8" w:rsidRDefault="00C417D8"/>
    <w:p w14:paraId="6F7BA383" w14:textId="77777777" w:rsidR="00855822" w:rsidRDefault="00855822"/>
    <w:sectPr w:rsidR="00855822" w:rsidSect="001D7A6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81220"/>
    <w:multiLevelType w:val="multilevel"/>
    <w:tmpl w:val="286E4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7B5D05"/>
    <w:multiLevelType w:val="hybridMultilevel"/>
    <w:tmpl w:val="AEACA6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F731E1"/>
    <w:multiLevelType w:val="hybridMultilevel"/>
    <w:tmpl w:val="62FC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4C20"/>
    <w:rsid w:val="00045A7D"/>
    <w:rsid w:val="00063270"/>
    <w:rsid w:val="000E4C20"/>
    <w:rsid w:val="00104388"/>
    <w:rsid w:val="0018397B"/>
    <w:rsid w:val="001B39D6"/>
    <w:rsid w:val="001C74A5"/>
    <w:rsid w:val="001D7A6F"/>
    <w:rsid w:val="002B3B67"/>
    <w:rsid w:val="002E7CEC"/>
    <w:rsid w:val="0036464E"/>
    <w:rsid w:val="004441AD"/>
    <w:rsid w:val="004D2D0B"/>
    <w:rsid w:val="005B49BC"/>
    <w:rsid w:val="005B76C4"/>
    <w:rsid w:val="00607012"/>
    <w:rsid w:val="006D15E1"/>
    <w:rsid w:val="007612EB"/>
    <w:rsid w:val="007A72AB"/>
    <w:rsid w:val="00855822"/>
    <w:rsid w:val="0086432D"/>
    <w:rsid w:val="00890A34"/>
    <w:rsid w:val="008A4052"/>
    <w:rsid w:val="0094055F"/>
    <w:rsid w:val="009B06A3"/>
    <w:rsid w:val="009B411C"/>
    <w:rsid w:val="009D3C9B"/>
    <w:rsid w:val="009F2E91"/>
    <w:rsid w:val="00AA77B7"/>
    <w:rsid w:val="00C22D9A"/>
    <w:rsid w:val="00C417D8"/>
    <w:rsid w:val="00C83232"/>
    <w:rsid w:val="00C87D3E"/>
    <w:rsid w:val="00CC3E56"/>
    <w:rsid w:val="00CC746E"/>
    <w:rsid w:val="00FB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6492"/>
  <w15:docId w15:val="{6926548B-7D6A-4041-B2FC-F494F2F8E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11C"/>
  </w:style>
  <w:style w:type="paragraph" w:styleId="1">
    <w:name w:val="heading 1"/>
    <w:basedOn w:val="a"/>
    <w:link w:val="10"/>
    <w:qFormat/>
    <w:rsid w:val="00C22D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3232"/>
    <w:rPr>
      <w:b/>
      <w:bCs/>
      <w:sz w:val="28"/>
    </w:rPr>
  </w:style>
  <w:style w:type="paragraph" w:styleId="a4">
    <w:name w:val="Normal (Web)"/>
    <w:basedOn w:val="a"/>
    <w:uiPriority w:val="99"/>
    <w:unhideWhenUsed/>
    <w:rsid w:val="000E4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E4C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855822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C22D9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Title"/>
    <w:basedOn w:val="a"/>
    <w:link w:val="a8"/>
    <w:qFormat/>
    <w:rsid w:val="00C22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Заголовок Знак"/>
    <w:basedOn w:val="a0"/>
    <w:link w:val="a7"/>
    <w:rsid w:val="00C22D9A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uiPriority w:val="20"/>
    <w:qFormat/>
    <w:rsid w:val="00C22D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Наталья Нестеренко</cp:lastModifiedBy>
  <cp:revision>15</cp:revision>
  <cp:lastPrinted>2020-03-25T08:15:00Z</cp:lastPrinted>
  <dcterms:created xsi:type="dcterms:W3CDTF">2015-10-28T16:06:00Z</dcterms:created>
  <dcterms:modified xsi:type="dcterms:W3CDTF">2020-03-25T08:16:00Z</dcterms:modified>
</cp:coreProperties>
</file>